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8</w:t>
      </w:r>
      <w:r>
        <w:rPr>
          <w:rFonts w:ascii="Times New Roman" w:hAnsi="Times New Roman" w:cs="Times New Roman"/>
          <w:sz w:val="20"/>
          <w:szCs w:val="20"/>
        </w:rPr>
        <w:t xml:space="preserve"> к Договору подряда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№ __________</w:t>
      </w:r>
      <w:r>
        <w:rPr>
          <w:rFonts w:ascii="Times New Roman" w:hAnsi="Times New Roman" w:cs="Times New Roman"/>
          <w:sz w:val="20"/>
          <w:szCs w:val="20"/>
        </w:rPr>
        <w:t xml:space="preserve">_____</w:t>
      </w:r>
      <w:r>
        <w:rPr>
          <w:rFonts w:ascii="Times New Roman" w:hAnsi="Times New Roman" w:cs="Times New Roman"/>
          <w:sz w:val="20"/>
          <w:szCs w:val="20"/>
        </w:rPr>
        <w:t xml:space="preserve">__</w:t>
      </w:r>
      <w:r>
        <w:rPr>
          <w:rFonts w:ascii="Times New Roman" w:hAnsi="Times New Roman" w:cs="Times New Roman"/>
          <w:sz w:val="20"/>
          <w:szCs w:val="20"/>
        </w:rPr>
        <w:t xml:space="preserve">___</w:t>
      </w:r>
      <w:r>
        <w:rPr>
          <w:rFonts w:ascii="Times New Roman" w:hAnsi="Times New Roman" w:cs="Times New Roman"/>
          <w:sz w:val="20"/>
          <w:szCs w:val="20"/>
        </w:rPr>
        <w:t xml:space="preserve">____от «____» __________ 20__ 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Электростанция ____________________________________</w:t>
      </w: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Объект ремонта ____________________________________</w:t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  <w:t xml:space="preserve">ВЕДОМОСТЬ (опись)</w:t>
      </w: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  <w:t xml:space="preserve">объёма ремонтно-строительных работ</w:t>
      </w:r>
      <w:r>
        <w:rPr>
          <w:rFonts w:ascii="Times New Roman" w:hAnsi="Times New Roman" w:eastAsia="Times New Roman" w:cs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8"/>
          <w:lang w:eastAsia="ru-RU"/>
        </w:rPr>
        <w:t xml:space="preserve">на ____________________________________________</w:t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  <w:t xml:space="preserve">(вид ремонта)</w:t>
      </w: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Основание: акт общего технического осмотра (акт обследования)</w:t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____________________________ от _____________________________20    г.</w:t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  <w:t xml:space="preserve">(наименование здания, сооружения)</w:t>
      </w: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0"/>
        <w:gridCol w:w="2974"/>
        <w:gridCol w:w="2148"/>
        <w:gridCol w:w="2495"/>
      </w:tblGrid>
      <w:tr>
        <w:tblPrEx/>
        <w:trPr/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Вид работ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Формула подсчёта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3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Ед. измерения</w:t>
            </w: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5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Количество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>
          <w:trHeight w:val="310"/>
        </w:trPr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  <w:t xml:space="preserve">Правила заполнения: при составлении описания видов работ следует указать состав работ, материалы, конструкции по аналогии со сметными нормами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Директор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17</cp:revision>
  <dcterms:created xsi:type="dcterms:W3CDTF">2018-10-24T01:21:00Z</dcterms:created>
  <dcterms:modified xsi:type="dcterms:W3CDTF">2024-09-11T03:39:21Z</dcterms:modified>
</cp:coreProperties>
</file>